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77681BD4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</w:t>
      </w:r>
      <w:r w:rsidR="00CA5D26">
        <w:rPr>
          <w:b/>
          <w:color w:val="09154E"/>
          <w:sz w:val="28"/>
        </w:rPr>
        <w:t>ORAȘUL SALCEA</w:t>
      </w:r>
      <w:r>
        <w:rPr>
          <w:b/>
          <w:color w:val="09154E"/>
          <w:sz w:val="28"/>
        </w:rPr>
        <w:t>, JUDEŢUL SUCEAVA</w:t>
      </w:r>
    </w:p>
    <w:p w14:paraId="2984C171" w14:textId="0DDBB8D3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CA5D26" w:rsidRPr="00CA5D26">
        <w:rPr>
          <w:color w:val="09154E"/>
        </w:rPr>
        <w:t>C3I1A0122000341</w:t>
      </w:r>
      <w:r w:rsidR="00796CE9" w:rsidRPr="00796CE9">
        <w:rPr>
          <w:color w:val="09154E"/>
        </w:rPr>
        <w:t>/1</w:t>
      </w:r>
      <w:r w:rsidR="00CD6E9E">
        <w:rPr>
          <w:color w:val="09154E"/>
        </w:rPr>
        <w:t>3</w:t>
      </w:r>
      <w:r w:rsidR="00796CE9" w:rsidRPr="00796CE9">
        <w:rPr>
          <w:color w:val="09154E"/>
        </w:rPr>
        <w:t>.0</w:t>
      </w:r>
      <w:r w:rsidR="00CD6E9E">
        <w:rPr>
          <w:color w:val="09154E"/>
        </w:rPr>
        <w:t>3</w:t>
      </w:r>
      <w:r w:rsidR="00796CE9" w:rsidRPr="00796CE9">
        <w:rPr>
          <w:color w:val="09154E"/>
        </w:rPr>
        <w:t>.2023</w:t>
      </w:r>
      <w:r w:rsidR="00174AE4">
        <w:rPr>
          <w:color w:val="09154E"/>
          <w:sz w:val="24"/>
        </w:rPr>
        <w:br/>
      </w:r>
    </w:p>
    <w:p w14:paraId="64FDC345" w14:textId="22127050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CA5D26">
        <w:rPr>
          <w:color w:val="09154E"/>
        </w:rPr>
        <w:t>Orașul Salcea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CA5D26" w:rsidRPr="00CA5D26">
        <w:rPr>
          <w:color w:val="09154E"/>
        </w:rPr>
        <w:t>C3I1A0122000341</w:t>
      </w:r>
      <w:r w:rsidR="00796CE9" w:rsidRPr="00796CE9">
        <w:rPr>
          <w:color w:val="09154E"/>
        </w:rPr>
        <w:t>/1</w:t>
      </w:r>
      <w:r w:rsidR="00CD6E9E">
        <w:rPr>
          <w:color w:val="09154E"/>
        </w:rPr>
        <w:t>3</w:t>
      </w:r>
      <w:r w:rsidR="00796CE9" w:rsidRPr="00796CE9">
        <w:rPr>
          <w:color w:val="09154E"/>
        </w:rPr>
        <w:t>.0</w:t>
      </w:r>
      <w:r w:rsidR="00CD6E9E">
        <w:rPr>
          <w:color w:val="09154E"/>
        </w:rPr>
        <w:t>3</w:t>
      </w:r>
      <w:r w:rsidR="00796CE9" w:rsidRPr="00796CE9">
        <w:rPr>
          <w:color w:val="09154E"/>
        </w:rPr>
        <w:t>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proofErr w:type="spellStart"/>
      <w:r w:rsidR="00004DD8">
        <w:rPr>
          <w:rFonts w:ascii="Times New Roman" w:hAnsi="Times New Roman"/>
          <w:b/>
          <w:i/>
          <w:sz w:val="24"/>
          <w:szCs w:val="24"/>
        </w:rPr>
        <w:t>Înfiinţare</w:t>
      </w:r>
      <w:proofErr w:type="spellEnd"/>
      <w:r w:rsidR="00004DD8">
        <w:rPr>
          <w:rFonts w:ascii="Times New Roman" w:hAnsi="Times New Roman"/>
          <w:b/>
          <w:i/>
          <w:sz w:val="24"/>
          <w:szCs w:val="24"/>
        </w:rPr>
        <w:t xml:space="preserve"> centru de colectare </w:t>
      </w:r>
      <w:proofErr w:type="spellStart"/>
      <w:r w:rsidR="00004DD8">
        <w:rPr>
          <w:rFonts w:ascii="Times New Roman" w:hAnsi="Times New Roman"/>
          <w:b/>
          <w:i/>
          <w:sz w:val="24"/>
          <w:szCs w:val="24"/>
        </w:rPr>
        <w:t>deşeuri</w:t>
      </w:r>
      <w:proofErr w:type="spellEnd"/>
      <w:r w:rsidR="00004DD8">
        <w:rPr>
          <w:rFonts w:ascii="Times New Roman" w:hAnsi="Times New Roman"/>
          <w:b/>
          <w:i/>
          <w:sz w:val="24"/>
          <w:szCs w:val="24"/>
        </w:rPr>
        <w:t xml:space="preserve">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</w:t>
      </w:r>
      <w:r w:rsidR="00CA5D26">
        <w:rPr>
          <w:rFonts w:ascii="Times New Roman" w:hAnsi="Times New Roman"/>
          <w:b/>
          <w:i/>
          <w:sz w:val="24"/>
          <w:szCs w:val="24"/>
        </w:rPr>
        <w:t>orașul Salcea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CA5D26" w:rsidRPr="00CA5D26">
        <w:rPr>
          <w:color w:val="09154E"/>
        </w:rPr>
        <w:t>C3I1A0122000341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proofErr w:type="spellStart"/>
      <w:r w:rsidR="00004DD8">
        <w:rPr>
          <w:color w:val="09154E"/>
        </w:rPr>
        <w:t>Tranziţia</w:t>
      </w:r>
      <w:proofErr w:type="spellEnd"/>
      <w:r w:rsidR="00004DD8">
        <w:rPr>
          <w:color w:val="09154E"/>
        </w:rPr>
        <w:t xml:space="preserve">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proofErr w:type="spellStart"/>
      <w:r w:rsidR="00004DD8">
        <w:rPr>
          <w:color w:val="09154E"/>
        </w:rPr>
        <w:t>Înfiinţarea</w:t>
      </w:r>
      <w:proofErr w:type="spellEnd"/>
      <w:r w:rsidR="00004DD8">
        <w:rPr>
          <w:color w:val="09154E"/>
        </w:rPr>
        <w:t xml:space="preserve">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 xml:space="preserve">Managementul </w:t>
      </w:r>
      <w:proofErr w:type="spellStart"/>
      <w:r w:rsidR="00004DD8">
        <w:rPr>
          <w:color w:val="09154E"/>
        </w:rPr>
        <w:t>deşeurilor</w:t>
      </w:r>
      <w:proofErr w:type="spellEnd"/>
      <w:r w:rsidR="00A85A84">
        <w:rPr>
          <w:color w:val="09154E"/>
        </w:rPr>
        <w:t xml:space="preserve">, </w:t>
      </w:r>
      <w:proofErr w:type="spellStart"/>
      <w:r w:rsidR="00004DD8">
        <w:rPr>
          <w:color w:val="09154E"/>
        </w:rPr>
        <w:t>Investiţia</w:t>
      </w:r>
      <w:proofErr w:type="spellEnd"/>
      <w:r w:rsidR="00004DD8">
        <w:rPr>
          <w:color w:val="09154E"/>
        </w:rPr>
        <w:t xml:space="preserve"> I1 Dezvoltarea, modernizarea </w:t>
      </w:r>
      <w:proofErr w:type="spellStart"/>
      <w:r w:rsidR="00004DD8">
        <w:rPr>
          <w:color w:val="09154E"/>
        </w:rPr>
        <w:t>şi</w:t>
      </w:r>
      <w:proofErr w:type="spellEnd"/>
      <w:r w:rsidR="00004DD8">
        <w:rPr>
          <w:color w:val="09154E"/>
        </w:rPr>
        <w:t xml:space="preserve"> completarea</w:t>
      </w:r>
      <w:r w:rsidR="00BE2F9A">
        <w:rPr>
          <w:color w:val="09154E"/>
        </w:rPr>
        <w:t xml:space="preserve"> sistemelor de </w:t>
      </w:r>
      <w:proofErr w:type="spellStart"/>
      <w:r w:rsidR="00BE2F9A">
        <w:rPr>
          <w:color w:val="09154E"/>
        </w:rPr>
        <w:t>de</w:t>
      </w:r>
      <w:proofErr w:type="spellEnd"/>
      <w:r w:rsidR="00BE2F9A">
        <w:rPr>
          <w:color w:val="09154E"/>
        </w:rPr>
        <w:t xml:space="preserve"> management integrat ale </w:t>
      </w:r>
      <w:proofErr w:type="spellStart"/>
      <w:r w:rsidR="00BE2F9A">
        <w:rPr>
          <w:color w:val="09154E"/>
        </w:rPr>
        <w:t>deşeurilor</w:t>
      </w:r>
      <w:proofErr w:type="spellEnd"/>
      <w:r w:rsidR="00BE2F9A">
        <w:rPr>
          <w:color w:val="09154E"/>
        </w:rPr>
        <w:t xml:space="preserve"> municipale la nivel de </w:t>
      </w:r>
      <w:proofErr w:type="spellStart"/>
      <w:r w:rsidR="00BE2F9A">
        <w:rPr>
          <w:color w:val="09154E"/>
        </w:rPr>
        <w:t>judeţ</w:t>
      </w:r>
      <w:proofErr w:type="spellEnd"/>
      <w:r w:rsidR="00BE2F9A">
        <w:rPr>
          <w:color w:val="09154E"/>
        </w:rPr>
        <w:t xml:space="preserve"> sau la nivel de </w:t>
      </w:r>
      <w:proofErr w:type="spellStart"/>
      <w:r w:rsidR="00BE2F9A">
        <w:rPr>
          <w:color w:val="09154E"/>
        </w:rPr>
        <w:t>oraşe</w:t>
      </w:r>
      <w:proofErr w:type="spellEnd"/>
      <w:r w:rsidR="00BE2F9A">
        <w:rPr>
          <w:color w:val="09154E"/>
        </w:rPr>
        <w:t>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40A959A9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 xml:space="preserve">unui centru de colectare a </w:t>
      </w:r>
      <w:proofErr w:type="spellStart"/>
      <w:r w:rsidR="00BE2F9A">
        <w:rPr>
          <w:color w:val="09154E"/>
        </w:rPr>
        <w:t>deşeurilor</w:t>
      </w:r>
      <w:proofErr w:type="spellEnd"/>
      <w:r w:rsidR="00BE2F9A">
        <w:rPr>
          <w:color w:val="09154E"/>
        </w:rPr>
        <w:t xml:space="preserve"> prin aport voluntar</w:t>
      </w:r>
      <w:r w:rsidR="00811094">
        <w:rPr>
          <w:color w:val="09154E"/>
        </w:rPr>
        <w:t xml:space="preserve"> în </w:t>
      </w:r>
      <w:r w:rsidR="00CA5D26">
        <w:rPr>
          <w:color w:val="09154E"/>
        </w:rPr>
        <w:t>orașul Salcea</w:t>
      </w:r>
      <w:r w:rsidR="00811094">
        <w:rPr>
          <w:color w:val="09154E"/>
        </w:rPr>
        <w:t xml:space="preserve">, </w:t>
      </w:r>
      <w:proofErr w:type="spellStart"/>
      <w:r w:rsidR="00811094">
        <w:rPr>
          <w:color w:val="09154E"/>
        </w:rPr>
        <w:t>judeţul</w:t>
      </w:r>
      <w:proofErr w:type="spellEnd"/>
      <w:r w:rsidR="00811094">
        <w:rPr>
          <w:color w:val="09154E"/>
        </w:rPr>
        <w:t xml:space="preserve"> Suceava cu scopul de a </w:t>
      </w:r>
      <w:proofErr w:type="spellStart"/>
      <w:r w:rsidR="00811094">
        <w:rPr>
          <w:color w:val="09154E"/>
        </w:rPr>
        <w:t>îmbunătăţi</w:t>
      </w:r>
      <w:proofErr w:type="spellEnd"/>
      <w:r w:rsidR="00811094">
        <w:rPr>
          <w:color w:val="09154E"/>
        </w:rPr>
        <w:t xml:space="preserve">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proofErr w:type="spellStart"/>
      <w:r w:rsid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va asigura colectarea separată a </w:t>
      </w:r>
      <w:proofErr w:type="spellStart"/>
      <w:r w:rsidR="00BE2F9A" w:rsidRPr="00BE2F9A">
        <w:rPr>
          <w:color w:val="09154E"/>
        </w:rPr>
        <w:t>deşeurilor</w:t>
      </w:r>
      <w:proofErr w:type="spellEnd"/>
      <w:r w:rsidR="00BE2F9A" w:rsidRPr="00BE2F9A">
        <w:rPr>
          <w:color w:val="09154E"/>
        </w:rPr>
        <w:t xml:space="preserve"> menajere care nu pot fi colectate în sistem „</w:t>
      </w:r>
      <w:proofErr w:type="spellStart"/>
      <w:r w:rsidR="00BE2F9A" w:rsidRPr="00BE2F9A">
        <w:rPr>
          <w:color w:val="09154E"/>
        </w:rPr>
        <w:t>door-to-door</w:t>
      </w:r>
      <w:proofErr w:type="spellEnd"/>
      <w:r w:rsidR="00BE2F9A" w:rsidRPr="00BE2F9A">
        <w:rPr>
          <w:color w:val="09154E"/>
        </w:rPr>
        <w:t xml:space="preserve">", respectiv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reciclabile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</w:t>
      </w:r>
      <w:proofErr w:type="spellStart"/>
      <w:r w:rsidR="00BE2F9A" w:rsidRPr="00BE2F9A">
        <w:rPr>
          <w:color w:val="09154E"/>
        </w:rPr>
        <w:t>biodeşeuri</w:t>
      </w:r>
      <w:proofErr w:type="spellEnd"/>
      <w:r w:rsidR="00BE2F9A" w:rsidRPr="00BE2F9A">
        <w:rPr>
          <w:color w:val="09154E"/>
        </w:rPr>
        <w:t xml:space="preserve"> care nu pot fi colectate în pubelele individuale, precum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fluxurile speciale de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-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voluminoase,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de echipamente electrice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electronice, baterii uzate,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periculoase, </w:t>
      </w:r>
      <w:proofErr w:type="spellStart"/>
      <w:r w:rsidR="00BE2F9A" w:rsidRPr="00BE2F9A">
        <w:rPr>
          <w:color w:val="09154E"/>
        </w:rPr>
        <w:t>deşeuri</w:t>
      </w:r>
      <w:proofErr w:type="spellEnd"/>
      <w:r w:rsidR="00BE2F9A" w:rsidRPr="00BE2F9A">
        <w:rPr>
          <w:color w:val="09154E"/>
        </w:rPr>
        <w:t xml:space="preserve"> din </w:t>
      </w:r>
      <w:proofErr w:type="spellStart"/>
      <w:r w:rsidR="00BE2F9A" w:rsidRPr="00BE2F9A">
        <w:rPr>
          <w:color w:val="09154E"/>
        </w:rPr>
        <w:t>construcţii</w:t>
      </w:r>
      <w:proofErr w:type="spellEnd"/>
      <w:r w:rsidR="00BE2F9A" w:rsidRPr="00BE2F9A">
        <w:rPr>
          <w:color w:val="09154E"/>
        </w:rPr>
        <w:t xml:space="preserve"> </w:t>
      </w:r>
      <w:proofErr w:type="spellStart"/>
      <w:r w:rsidR="00BE2F9A" w:rsidRPr="00BE2F9A">
        <w:rPr>
          <w:color w:val="09154E"/>
        </w:rPr>
        <w:t>şi</w:t>
      </w:r>
      <w:proofErr w:type="spellEnd"/>
      <w:r w:rsidR="00BE2F9A" w:rsidRPr="00BE2F9A">
        <w:rPr>
          <w:color w:val="09154E"/>
        </w:rPr>
        <w:t xml:space="preserve">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proofErr w:type="spellStart"/>
      <w:r w:rsidR="00BE2F9A">
        <w:rPr>
          <w:color w:val="09154E"/>
        </w:rPr>
        <w:t>finanţării</w:t>
      </w:r>
      <w:proofErr w:type="spellEnd"/>
      <w:r w:rsidR="00BE2F9A">
        <w:rPr>
          <w:color w:val="09154E"/>
        </w:rPr>
        <w:t xml:space="preserve">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 xml:space="preserve">727.873,48 lei reprezentând valoarea TVA aferentă cheltuielilor </w:t>
      </w:r>
      <w:proofErr w:type="spellStart"/>
      <w:r w:rsidR="002B37A6">
        <w:rPr>
          <w:color w:val="09154E"/>
        </w:rPr>
        <w:t>elgibile</w:t>
      </w:r>
      <w:proofErr w:type="spellEnd"/>
      <w:r w:rsidR="002B37A6">
        <w:rPr>
          <w:color w:val="09154E"/>
        </w:rPr>
        <w:t>.</w:t>
      </w:r>
    </w:p>
    <w:p w14:paraId="5359ED3B" w14:textId="55B36CB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765695">
        <w:rPr>
          <w:color w:val="09154E"/>
        </w:rPr>
        <w:t>13.</w:t>
      </w:r>
      <w:r w:rsidR="00796CE9" w:rsidRPr="00796CE9">
        <w:rPr>
          <w:color w:val="09154E"/>
        </w:rPr>
        <w:t>0</w:t>
      </w:r>
      <w:r w:rsidR="00765695">
        <w:rPr>
          <w:color w:val="09154E"/>
        </w:rPr>
        <w:t>3</w:t>
      </w:r>
      <w:r w:rsidR="00796CE9" w:rsidRPr="00796CE9">
        <w:rPr>
          <w:color w:val="09154E"/>
        </w:rPr>
        <w:t>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273766EC" w:rsidR="00D553FE" w:rsidRPr="00DF47AB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CA5D26">
        <w:rPr>
          <w:color w:val="09154E"/>
        </w:rPr>
        <w:t>BELȚIC PÂRWUȘOR ȚICU EZEKIEL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CA5D26">
        <w:rPr>
          <w:color w:val="09154E"/>
        </w:rPr>
        <w:t>0746 549 506</w:t>
      </w:r>
      <w:r>
        <w:rPr>
          <w:color w:val="09154E"/>
        </w:rPr>
        <w:t>,</w:t>
      </w:r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</w:t>
      </w:r>
      <w:r w:rsidR="00CA5D26">
        <w:rPr>
          <w:color w:val="09154E"/>
        </w:rPr>
        <w:t>Str. Calea Sucevei, Nr.9B, Salcea</w:t>
      </w:r>
      <w:r w:rsidR="008C0D8F">
        <w:rPr>
          <w:color w:val="09154E"/>
        </w:rPr>
        <w:t xml:space="preserve">, jud. </w:t>
      </w:r>
      <w:r w:rsidR="002F39DA">
        <w:rPr>
          <w:color w:val="09154E"/>
        </w:rPr>
        <w:t>Suceava, cod poșta</w:t>
      </w:r>
      <w:r w:rsidR="00AE4539">
        <w:rPr>
          <w:color w:val="09154E"/>
        </w:rPr>
        <w:t>l 727475</w:t>
      </w:r>
      <w:r>
        <w:rPr>
          <w:color w:val="09154E"/>
        </w:rPr>
        <w:t>, România.</w:t>
      </w: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</w:t>
      </w:r>
      <w:proofErr w:type="spellStart"/>
      <w:r w:rsidR="00CD46B9">
        <w:rPr>
          <w:color w:val="09154E"/>
        </w:rPr>
        <w:t>şi</w:t>
      </w:r>
      <w:proofErr w:type="spellEnd"/>
      <w:r w:rsidR="00CD46B9">
        <w:rPr>
          <w:color w:val="09154E"/>
        </w:rPr>
        <w:t xml:space="preserve">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 xml:space="preserve">din fonduri europene prin Planul Național de Redresare și Reziliență al României </w:t>
      </w:r>
      <w:proofErr w:type="spellStart"/>
      <w:r>
        <w:rPr>
          <w:color w:val="09154E"/>
        </w:rPr>
        <w:t>şi</w:t>
      </w:r>
      <w:proofErr w:type="spellEnd"/>
      <w:r>
        <w:rPr>
          <w:color w:val="09154E"/>
        </w:rPr>
        <w:t xml:space="preserve"> din fonduri </w:t>
      </w:r>
      <w:proofErr w:type="spellStart"/>
      <w:r>
        <w:rPr>
          <w:color w:val="09154E"/>
        </w:rPr>
        <w:t>naţionale</w:t>
      </w:r>
      <w:proofErr w:type="spellEnd"/>
      <w:r>
        <w:rPr>
          <w:color w:val="09154E"/>
        </w:rPr>
        <w:t>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04E11660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AE4539">
        <w:rPr>
          <w:b/>
          <w:color w:val="09154E"/>
          <w:sz w:val="20"/>
        </w:rPr>
        <w:t>Orașul Salcea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proofErr w:type="spellStart"/>
      <w:r>
        <w:rPr>
          <w:b/>
          <w:color w:val="09154E"/>
          <w:spacing w:val="-2"/>
          <w:sz w:val="20"/>
        </w:rPr>
        <w:t>UrmătoareaGenerațieUE</w:t>
      </w:r>
      <w:proofErr w:type="spellEnd"/>
      <w:r>
        <w:rPr>
          <w:b/>
          <w:color w:val="09154E"/>
          <w:spacing w:val="-2"/>
          <w:sz w:val="20"/>
        </w:rPr>
        <w:t>”</w:t>
      </w:r>
    </w:p>
    <w:p w14:paraId="05AC81E5" w14:textId="4667C335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8" w:history="1">
        <w:r w:rsidR="00CA5D26" w:rsidRPr="002B07F2">
          <w:rPr>
            <w:rStyle w:val="Hyperlink"/>
            <w:spacing w:val="-2"/>
            <w:sz w:val="20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9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1243B2"/>
    <w:rsid w:val="0014020E"/>
    <w:rsid w:val="00174AE4"/>
    <w:rsid w:val="001A6BC7"/>
    <w:rsid w:val="001E4B9A"/>
    <w:rsid w:val="001E6D20"/>
    <w:rsid w:val="00280698"/>
    <w:rsid w:val="002B37A6"/>
    <w:rsid w:val="002F39DA"/>
    <w:rsid w:val="003E3391"/>
    <w:rsid w:val="00464F65"/>
    <w:rsid w:val="0047744C"/>
    <w:rsid w:val="004D6DD8"/>
    <w:rsid w:val="00512AC7"/>
    <w:rsid w:val="005A7C9E"/>
    <w:rsid w:val="005B11D0"/>
    <w:rsid w:val="006277F7"/>
    <w:rsid w:val="00640AFA"/>
    <w:rsid w:val="0068089F"/>
    <w:rsid w:val="007318FB"/>
    <w:rsid w:val="0075164B"/>
    <w:rsid w:val="00754935"/>
    <w:rsid w:val="00765695"/>
    <w:rsid w:val="00795FE5"/>
    <w:rsid w:val="00796CE9"/>
    <w:rsid w:val="007C318F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539"/>
    <w:rsid w:val="00AE470E"/>
    <w:rsid w:val="00B35F1D"/>
    <w:rsid w:val="00B86174"/>
    <w:rsid w:val="00B91CC1"/>
    <w:rsid w:val="00BA7CBF"/>
    <w:rsid w:val="00BE2F9A"/>
    <w:rsid w:val="00C01EE9"/>
    <w:rsid w:val="00CA1D66"/>
    <w:rsid w:val="00CA5D26"/>
    <w:rsid w:val="00CD46B9"/>
    <w:rsid w:val="00CD6E9E"/>
    <w:rsid w:val="00D442AB"/>
    <w:rsid w:val="00D52317"/>
    <w:rsid w:val="00D553FE"/>
    <w:rsid w:val="00D66183"/>
    <w:rsid w:val="00D7157E"/>
    <w:rsid w:val="00D8435F"/>
    <w:rsid w:val="00DD5FE8"/>
    <w:rsid w:val="00DF47AB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e.gov.ro/pnr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facebook.com/PNRROfic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338</Words>
  <Characters>2212</Characters>
  <Application>Microsoft Office Word</Application>
  <DocSecurity>0</DocSecurity>
  <Lines>36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Danut Constantin Juravle</cp:lastModifiedBy>
  <cp:revision>6</cp:revision>
  <dcterms:created xsi:type="dcterms:W3CDTF">2026-07-16T11:39:00Z</dcterms:created>
  <dcterms:modified xsi:type="dcterms:W3CDTF">2026-07-17T04:35:00Z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